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D699" w14:textId="77777777" w:rsidR="003340E4" w:rsidRPr="00EB6E35" w:rsidRDefault="003340E4" w:rsidP="003340E4">
      <w:pPr>
        <w:ind w:firstLine="708"/>
      </w:pPr>
      <w:r>
        <w:rPr>
          <w:sz w:val="24"/>
          <w:szCs w:val="28"/>
        </w:rPr>
        <w:t>NSCC ITSM Program</w:t>
      </w:r>
    </w:p>
    <w:tbl>
      <w:tblPr>
        <w:tblW w:w="84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</w:tblGrid>
      <w:tr w:rsidR="003340E4" w:rsidRPr="00EB6E35" w14:paraId="26077D08" w14:textId="77777777" w:rsidTr="0058233D">
        <w:trPr>
          <w:trHeight w:val="258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455" w:type="dxa"/>
              <w:tblBorders>
                <w:bottom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8455"/>
            </w:tblGrid>
            <w:tr w:rsidR="003340E4" w:rsidRPr="00EB6E35" w14:paraId="4E6B89B8" w14:textId="77777777" w:rsidTr="0058233D">
              <w:tc>
                <w:tcPr>
                  <w:tcW w:w="8455" w:type="dxa"/>
                  <w:shd w:val="clear" w:color="auto" w:fill="auto"/>
                  <w:vAlign w:val="center"/>
                </w:tcPr>
                <w:p w14:paraId="5300528B" w14:textId="77777777" w:rsidR="003340E4" w:rsidRPr="00EB6E35" w:rsidRDefault="003340E4" w:rsidP="0058233D">
                  <w:pPr>
                    <w:pStyle w:val="DocTitle"/>
                    <w:rPr>
                      <w:rFonts w:ascii="Arial" w:hAnsi="Arial" w:cs="Arial"/>
                      <w:lang w:val="en-US"/>
                    </w:rPr>
                  </w:pPr>
                  <w:r w:rsidRPr="00EB6E35">
                    <w:rPr>
                      <w:rFonts w:ascii="Arial" w:hAnsi="Arial" w:cs="Arial"/>
                      <w:lang w:val="en-US"/>
                    </w:rPr>
                    <w:t>Major Incident Report</w:t>
                  </w:r>
                </w:p>
              </w:tc>
            </w:tr>
          </w:tbl>
          <w:p w14:paraId="0E8F2EEA" w14:textId="77777777" w:rsidR="003340E4" w:rsidRPr="00EB6E35" w:rsidRDefault="003340E4" w:rsidP="0058233D">
            <w:pPr>
              <w:rPr>
                <w:sz w:val="40"/>
                <w:szCs w:val="40"/>
              </w:rPr>
            </w:pPr>
          </w:p>
        </w:tc>
      </w:tr>
      <w:tr w:rsidR="003340E4" w:rsidRPr="00EB6E35" w14:paraId="4140439B" w14:textId="77777777" w:rsidTr="00582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8460" w:type="dxa"/>
          </w:tcPr>
          <w:p w14:paraId="08547453" w14:textId="77777777" w:rsidR="003340E4" w:rsidRPr="00EB6E35" w:rsidRDefault="003340E4" w:rsidP="0058233D">
            <w:pPr>
              <w:rPr>
                <w:b/>
                <w:sz w:val="32"/>
                <w:szCs w:val="32"/>
              </w:rPr>
            </w:pPr>
            <w:r w:rsidRPr="00EB6E35">
              <w:rPr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>Service/Dept ex: Peoplesoft</w:t>
            </w:r>
            <w:r w:rsidRPr="00EB6E35">
              <w:rPr>
                <w:b/>
                <w:sz w:val="32"/>
                <w:szCs w:val="32"/>
              </w:rPr>
              <w:t>&gt;</w:t>
            </w:r>
          </w:p>
          <w:p w14:paraId="2AFF5484" w14:textId="77777777" w:rsidR="003340E4" w:rsidRDefault="003340E4" w:rsidP="0058233D">
            <w:pPr>
              <w:rPr>
                <w:b/>
                <w:sz w:val="32"/>
                <w:szCs w:val="32"/>
              </w:rPr>
            </w:pPr>
          </w:p>
          <w:p w14:paraId="205A26EB" w14:textId="77777777" w:rsidR="003340E4" w:rsidRPr="00EB6E35" w:rsidRDefault="003340E4" w:rsidP="0058233D">
            <w:pPr>
              <w:rPr>
                <w:b/>
                <w:sz w:val="32"/>
                <w:szCs w:val="32"/>
              </w:rPr>
            </w:pPr>
            <w:r w:rsidRPr="00EB6E35">
              <w:rPr>
                <w:b/>
                <w:sz w:val="32"/>
                <w:szCs w:val="32"/>
              </w:rPr>
              <w:t>&lt;Incident ID – Incident Subject&gt;</w:t>
            </w:r>
          </w:p>
          <w:p w14:paraId="3D93CC7B" w14:textId="77777777" w:rsidR="003340E4" w:rsidRPr="00EB6E35" w:rsidRDefault="003340E4" w:rsidP="0058233D">
            <w:pPr>
              <w:rPr>
                <w:b/>
                <w:sz w:val="32"/>
                <w:szCs w:val="32"/>
              </w:rPr>
            </w:pPr>
          </w:p>
          <w:p w14:paraId="6A184C9E" w14:textId="77777777" w:rsidR="003340E4" w:rsidRPr="00EB6E35" w:rsidRDefault="003340E4" w:rsidP="0058233D">
            <w:pPr>
              <w:rPr>
                <w:b/>
                <w:sz w:val="32"/>
                <w:szCs w:val="32"/>
              </w:rPr>
            </w:pPr>
          </w:p>
        </w:tc>
      </w:tr>
      <w:tr w:rsidR="003340E4" w:rsidRPr="00EB6E35" w14:paraId="7D89F188" w14:textId="77777777" w:rsidTr="00582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8460" w:type="dxa"/>
          </w:tcPr>
          <w:p w14:paraId="596E74F6" w14:textId="77777777" w:rsidR="003340E4" w:rsidRPr="00EB6E35" w:rsidRDefault="003340E4" w:rsidP="0058233D">
            <w:pPr>
              <w:rPr>
                <w:sz w:val="36"/>
                <w:szCs w:val="36"/>
              </w:rPr>
            </w:pPr>
          </w:p>
        </w:tc>
      </w:tr>
    </w:tbl>
    <w:p w14:paraId="3003EB63" w14:textId="77777777" w:rsidR="003340E4" w:rsidRPr="00EB6E35" w:rsidRDefault="003340E4" w:rsidP="003340E4">
      <w:pPr>
        <w:ind w:left="708"/>
        <w:rPr>
          <w:sz w:val="40"/>
          <w:szCs w:val="40"/>
        </w:rPr>
      </w:pPr>
    </w:p>
    <w:p w14:paraId="216A0DE8" w14:textId="77777777" w:rsidR="003340E4" w:rsidRPr="00EB6E35" w:rsidRDefault="003340E4" w:rsidP="003340E4">
      <w:pPr>
        <w:ind w:left="708"/>
        <w:rPr>
          <w:sz w:val="32"/>
          <w:szCs w:val="32"/>
        </w:rPr>
      </w:pPr>
    </w:p>
    <w:p w14:paraId="7CA4480E" w14:textId="77777777" w:rsidR="003340E4" w:rsidRPr="00EB6E35" w:rsidRDefault="003340E4" w:rsidP="003340E4">
      <w:pPr>
        <w:ind w:left="708"/>
        <w:rPr>
          <w:sz w:val="28"/>
          <w:szCs w:val="28"/>
        </w:rPr>
      </w:pPr>
    </w:p>
    <w:p w14:paraId="0D06B345" w14:textId="77777777" w:rsidR="003340E4" w:rsidRPr="00EB6E35" w:rsidRDefault="003340E4" w:rsidP="003340E4">
      <w:pPr>
        <w:ind w:left="708"/>
        <w:rPr>
          <w:sz w:val="28"/>
          <w:szCs w:val="28"/>
        </w:rPr>
      </w:pPr>
    </w:p>
    <w:p w14:paraId="55180E52" w14:textId="77777777" w:rsidR="003340E4" w:rsidRDefault="003340E4" w:rsidP="003340E4">
      <w:pPr>
        <w:ind w:left="708"/>
        <w:rPr>
          <w:sz w:val="24"/>
          <w:szCs w:val="28"/>
        </w:rPr>
      </w:pPr>
      <w:r>
        <w:rPr>
          <w:sz w:val="24"/>
          <w:szCs w:val="28"/>
        </w:rPr>
        <w:t>Post Mortem Owner</w:t>
      </w:r>
      <w:r w:rsidRPr="00EB6E35">
        <w:rPr>
          <w:sz w:val="24"/>
          <w:szCs w:val="28"/>
        </w:rPr>
        <w:t xml:space="preserve">: </w:t>
      </w:r>
    </w:p>
    <w:p w14:paraId="16EA38BB" w14:textId="77777777" w:rsidR="003340E4" w:rsidRPr="00EB6E35" w:rsidRDefault="003340E4" w:rsidP="003340E4">
      <w:pPr>
        <w:ind w:left="708"/>
        <w:rPr>
          <w:sz w:val="24"/>
          <w:szCs w:val="28"/>
        </w:rPr>
      </w:pPr>
    </w:p>
    <w:p w14:paraId="328F28B7" w14:textId="77777777" w:rsidR="003340E4" w:rsidRPr="00EB6E35" w:rsidRDefault="003340E4" w:rsidP="003340E4">
      <w:pPr>
        <w:ind w:left="708"/>
        <w:rPr>
          <w:sz w:val="24"/>
          <w:szCs w:val="28"/>
        </w:rPr>
      </w:pPr>
      <w:r>
        <w:rPr>
          <w:sz w:val="24"/>
          <w:szCs w:val="28"/>
        </w:rPr>
        <w:t>Meeting Scheduled for:</w:t>
      </w:r>
    </w:p>
    <w:p w14:paraId="3919B299" w14:textId="77777777" w:rsidR="003340E4" w:rsidRPr="00EB6E35" w:rsidRDefault="003340E4" w:rsidP="003340E4">
      <w:pPr>
        <w:ind w:left="708"/>
        <w:rPr>
          <w:sz w:val="24"/>
          <w:szCs w:val="28"/>
        </w:rPr>
      </w:pPr>
    </w:p>
    <w:p w14:paraId="29E56150" w14:textId="77777777" w:rsidR="003340E4" w:rsidRPr="00F863DE" w:rsidRDefault="003340E4" w:rsidP="003340E4">
      <w:pPr>
        <w:ind w:left="708"/>
        <w:rPr>
          <w:sz w:val="24"/>
          <w:szCs w:val="28"/>
        </w:rPr>
      </w:pPr>
      <w:r w:rsidRPr="00F863DE">
        <w:rPr>
          <w:sz w:val="24"/>
          <w:szCs w:val="28"/>
        </w:rPr>
        <w:t>Attendees:</w:t>
      </w:r>
    </w:p>
    <w:p w14:paraId="5FD309B6" w14:textId="77777777" w:rsidR="003340E4" w:rsidRPr="00EB6E35" w:rsidRDefault="003340E4" w:rsidP="003340E4">
      <w:pPr>
        <w:ind w:left="708"/>
        <w:rPr>
          <w:sz w:val="14"/>
          <w:szCs w:val="16"/>
        </w:rPr>
      </w:pPr>
    </w:p>
    <w:p w14:paraId="3E28682E" w14:textId="77777777" w:rsidR="003340E4" w:rsidRPr="00EB6E35" w:rsidRDefault="003340E4" w:rsidP="003340E4">
      <w:pPr>
        <w:ind w:left="708"/>
        <w:rPr>
          <w:sz w:val="14"/>
          <w:szCs w:val="16"/>
        </w:rPr>
      </w:pPr>
    </w:p>
    <w:p w14:paraId="2F31771E" w14:textId="77777777" w:rsidR="003340E4" w:rsidRPr="00EB6E35" w:rsidRDefault="003340E4" w:rsidP="003340E4">
      <w:pPr>
        <w:ind w:left="708"/>
        <w:rPr>
          <w:sz w:val="14"/>
          <w:szCs w:val="16"/>
        </w:rPr>
      </w:pPr>
    </w:p>
    <w:p w14:paraId="17B37B8A" w14:textId="77777777" w:rsidR="003340E4" w:rsidRPr="00EB6E35" w:rsidRDefault="003340E4" w:rsidP="003340E4">
      <w:pPr>
        <w:sectPr w:rsidR="003340E4" w:rsidRPr="00EB6E35" w:rsidSect="00793721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5B97151A" w14:textId="77777777" w:rsidR="003340E4" w:rsidRPr="00EB6E35" w:rsidRDefault="003340E4" w:rsidP="003340E4">
      <w:pPr>
        <w:pStyle w:val="Heading1"/>
        <w:rPr>
          <w:lang w:val="en-US"/>
        </w:rPr>
      </w:pPr>
      <w:bookmarkStart w:id="0" w:name="_Toc503529103"/>
      <w:r w:rsidRPr="00EB6E35">
        <w:rPr>
          <w:lang w:val="en-US"/>
        </w:rPr>
        <w:lastRenderedPageBreak/>
        <w:t>Contents</w:t>
      </w:r>
      <w:bookmarkEnd w:id="0"/>
    </w:p>
    <w:p w14:paraId="4E117A95" w14:textId="77777777" w:rsidR="003340E4" w:rsidRPr="00EB6E35" w:rsidRDefault="003340E4" w:rsidP="003340E4"/>
    <w:p w14:paraId="0F9894CD" w14:textId="77777777" w:rsidR="003340E4" w:rsidRPr="00EB6E35" w:rsidRDefault="003340E4" w:rsidP="003340E4"/>
    <w:p w14:paraId="60EAA9AF" w14:textId="5CA506D8" w:rsidR="006F76F4" w:rsidRDefault="003340E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r w:rsidRPr="00EB6E35">
        <w:rPr>
          <w:lang w:val="en-US"/>
        </w:rPr>
        <w:fldChar w:fldCharType="begin"/>
      </w:r>
      <w:r w:rsidRPr="00EB6E35">
        <w:rPr>
          <w:lang w:val="en-US"/>
        </w:rPr>
        <w:instrText xml:space="preserve"> TOC \o "1-3" \h \z \u </w:instrText>
      </w:r>
      <w:r w:rsidRPr="00EB6E35">
        <w:rPr>
          <w:lang w:val="en-US"/>
        </w:rPr>
        <w:fldChar w:fldCharType="separate"/>
      </w:r>
      <w:hyperlink w:anchor="_Toc503529103" w:history="1">
        <w:r w:rsidR="006F76F4" w:rsidRPr="008C1BB6">
          <w:rPr>
            <w:rStyle w:val="Hyperlink"/>
            <w:noProof/>
            <w:lang w:val="en-US"/>
          </w:rPr>
          <w:t>Contents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_Toc503529103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2</w:t>
        </w:r>
        <w:r w:rsidR="006F76F4">
          <w:rPr>
            <w:noProof/>
            <w:webHidden/>
          </w:rPr>
          <w:fldChar w:fldCharType="end"/>
        </w:r>
      </w:hyperlink>
    </w:p>
    <w:p w14:paraId="257C75B8" w14:textId="0795665A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04" w:history="1">
        <w:r w:rsidR="006F76F4" w:rsidRPr="008C1BB6">
          <w:rPr>
            <w:rStyle w:val="Hyperlink"/>
            <w:noProof/>
            <w:lang w:val="en-US"/>
          </w:rPr>
          <w:t>Incident Information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_Toc503529104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3</w:t>
        </w:r>
        <w:r w:rsidR="006F76F4">
          <w:rPr>
            <w:noProof/>
            <w:webHidden/>
          </w:rPr>
          <w:fldChar w:fldCharType="end"/>
        </w:r>
      </w:hyperlink>
    </w:p>
    <w:p w14:paraId="32BCD0D6" w14:textId="010AA7CA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05" w:history="1">
        <w:r w:rsidR="006F76F4" w:rsidRPr="008C1BB6">
          <w:rPr>
            <w:rStyle w:val="Hyperlink"/>
            <w:noProof/>
            <w:lang w:val="en-US"/>
          </w:rPr>
          <w:t>Overview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_Toc503529105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3</w:t>
        </w:r>
        <w:r w:rsidR="006F76F4">
          <w:rPr>
            <w:noProof/>
            <w:webHidden/>
          </w:rPr>
          <w:fldChar w:fldCharType="end"/>
        </w:r>
      </w:hyperlink>
    </w:p>
    <w:p w14:paraId="10A4760A" w14:textId="2DF184B6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06" w:history="1">
        <w:r w:rsidR="006F76F4" w:rsidRPr="008C1BB6">
          <w:rPr>
            <w:rStyle w:val="Hyperlink"/>
            <w:noProof/>
            <w:lang w:val="en-US"/>
          </w:rPr>
          <w:t>Impact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_Toc503529106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3</w:t>
        </w:r>
        <w:r w:rsidR="006F76F4">
          <w:rPr>
            <w:noProof/>
            <w:webHidden/>
          </w:rPr>
          <w:fldChar w:fldCharType="end"/>
        </w:r>
      </w:hyperlink>
    </w:p>
    <w:p w14:paraId="10511E60" w14:textId="5332C28C" w:rsidR="006F76F4" w:rsidRDefault="00763E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03529107" w:history="1">
        <w:r w:rsidR="006F76F4" w:rsidRPr="008C1BB6">
          <w:rPr>
            <w:rStyle w:val="Hyperlink"/>
            <w:noProof/>
            <w:lang w:val="en-US"/>
          </w:rPr>
          <w:t>End User Impact: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_Toc503529107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3</w:t>
        </w:r>
        <w:r w:rsidR="006F76F4">
          <w:rPr>
            <w:noProof/>
            <w:webHidden/>
          </w:rPr>
          <w:fldChar w:fldCharType="end"/>
        </w:r>
      </w:hyperlink>
    </w:p>
    <w:p w14:paraId="1306F9F5" w14:textId="55623F92" w:rsidR="006F76F4" w:rsidRDefault="00763E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03529108" w:history="1">
        <w:r w:rsidR="006F76F4" w:rsidRPr="008C1BB6">
          <w:rPr>
            <w:rStyle w:val="Hyperlink"/>
            <w:noProof/>
            <w:lang w:val="en-US"/>
          </w:rPr>
          <w:t>Severely Impacted Services: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_Toc503529108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3</w:t>
        </w:r>
        <w:r w:rsidR="006F76F4">
          <w:rPr>
            <w:noProof/>
            <w:webHidden/>
          </w:rPr>
          <w:fldChar w:fldCharType="end"/>
        </w:r>
      </w:hyperlink>
    </w:p>
    <w:p w14:paraId="0DAFDE82" w14:textId="443B17DE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09" w:history="1">
        <w:r w:rsidR="006F76F4" w:rsidRPr="008C1BB6">
          <w:rPr>
            <w:rStyle w:val="Hyperlink"/>
            <w:noProof/>
            <w:lang w:val="en-US"/>
          </w:rPr>
          <w:t>Incident Timeline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_Toc503529109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4</w:t>
        </w:r>
        <w:r w:rsidR="006F76F4">
          <w:rPr>
            <w:noProof/>
            <w:webHidden/>
          </w:rPr>
          <w:fldChar w:fldCharType="end"/>
        </w:r>
      </w:hyperlink>
    </w:p>
    <w:p w14:paraId="2EF7E50A" w14:textId="14FC3585" w:rsidR="006F76F4" w:rsidRDefault="00763E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03529110" w:history="1">
        <w:r w:rsidR="006F76F4" w:rsidRPr="008C1BB6">
          <w:rPr>
            <w:rStyle w:val="Hyperlink"/>
            <w:noProof/>
          </w:rPr>
          <w:t>Incident Start Date and Time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_Toc503529110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4</w:t>
        </w:r>
        <w:r w:rsidR="006F76F4">
          <w:rPr>
            <w:noProof/>
            <w:webHidden/>
          </w:rPr>
          <w:fldChar w:fldCharType="end"/>
        </w:r>
      </w:hyperlink>
    </w:p>
    <w:p w14:paraId="771A72DE" w14:textId="4C3CA989" w:rsidR="006F76F4" w:rsidRDefault="00763E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03529111" w:history="1">
        <w:r w:rsidR="006F76F4" w:rsidRPr="008C1BB6">
          <w:rPr>
            <w:rStyle w:val="Hyperlink"/>
            <w:noProof/>
          </w:rPr>
          <w:t>Service Restoration Date and Time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_Toc503529111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4</w:t>
        </w:r>
        <w:r w:rsidR="006F76F4">
          <w:rPr>
            <w:noProof/>
            <w:webHidden/>
          </w:rPr>
          <w:fldChar w:fldCharType="end"/>
        </w:r>
      </w:hyperlink>
    </w:p>
    <w:p w14:paraId="4CB59E5E" w14:textId="3EACADF6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12" w:history="1">
        <w:r w:rsidR="006F76F4" w:rsidRPr="008C1BB6">
          <w:rPr>
            <w:rStyle w:val="Hyperlink"/>
            <w:noProof/>
          </w:rPr>
          <w:t>Customer Communications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_Toc503529112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4</w:t>
        </w:r>
        <w:r w:rsidR="006F76F4">
          <w:rPr>
            <w:noProof/>
            <w:webHidden/>
          </w:rPr>
          <w:fldChar w:fldCharType="end"/>
        </w:r>
      </w:hyperlink>
    </w:p>
    <w:p w14:paraId="6E894F64" w14:textId="52D5F2A4" w:rsidR="006F76F4" w:rsidRDefault="00763E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03529113" w:history="1">
        <w:r w:rsidR="006F76F4" w:rsidRPr="008C1BB6">
          <w:rPr>
            <w:rStyle w:val="Hyperlink"/>
            <w:noProof/>
          </w:rPr>
          <w:t>First Notification: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_Toc503529113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4</w:t>
        </w:r>
        <w:r w:rsidR="006F76F4">
          <w:rPr>
            <w:noProof/>
            <w:webHidden/>
          </w:rPr>
          <w:fldChar w:fldCharType="end"/>
        </w:r>
      </w:hyperlink>
    </w:p>
    <w:p w14:paraId="24B7A7F7" w14:textId="0D20EEA8" w:rsidR="006F76F4" w:rsidRDefault="00763E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03529114" w:history="1">
        <w:r w:rsidR="006F76F4" w:rsidRPr="008C1BB6">
          <w:rPr>
            <w:rStyle w:val="Hyperlink"/>
            <w:noProof/>
          </w:rPr>
          <w:t>Follow up Notification (if applicable):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_Toc503529114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4</w:t>
        </w:r>
        <w:r w:rsidR="006F76F4">
          <w:rPr>
            <w:noProof/>
            <w:webHidden/>
          </w:rPr>
          <w:fldChar w:fldCharType="end"/>
        </w:r>
      </w:hyperlink>
    </w:p>
    <w:p w14:paraId="34B3734A" w14:textId="5DDF3859" w:rsidR="006F76F4" w:rsidRDefault="00763E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03529115" w:history="1">
        <w:r w:rsidR="006F76F4" w:rsidRPr="008C1BB6">
          <w:rPr>
            <w:rStyle w:val="Hyperlink"/>
            <w:noProof/>
          </w:rPr>
          <w:t>Final Notification (Service Restoration):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_Toc503529115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4</w:t>
        </w:r>
        <w:r w:rsidR="006F76F4">
          <w:rPr>
            <w:noProof/>
            <w:webHidden/>
          </w:rPr>
          <w:fldChar w:fldCharType="end"/>
        </w:r>
      </w:hyperlink>
    </w:p>
    <w:p w14:paraId="635ABF70" w14:textId="5D8D4B48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16" w:history="1">
        <w:r w:rsidR="006F76F4" w:rsidRPr="008C1BB6">
          <w:rPr>
            <w:rStyle w:val="Hyperlink"/>
            <w:noProof/>
            <w:lang w:val="en-US"/>
          </w:rPr>
          <w:t>Incident Root Cause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_Toc503529116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4</w:t>
        </w:r>
        <w:r w:rsidR="006F76F4">
          <w:rPr>
            <w:noProof/>
            <w:webHidden/>
          </w:rPr>
          <w:fldChar w:fldCharType="end"/>
        </w:r>
      </w:hyperlink>
    </w:p>
    <w:p w14:paraId="2B6F188F" w14:textId="7030ACC8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17" w:history="1">
        <w:r w:rsidR="006F76F4" w:rsidRPr="008C1BB6">
          <w:rPr>
            <w:rStyle w:val="Hyperlink"/>
            <w:noProof/>
            <w:lang w:val="en-US"/>
          </w:rPr>
          <w:t>What We Learned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_Toc503529117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5</w:t>
        </w:r>
        <w:r w:rsidR="006F76F4">
          <w:rPr>
            <w:noProof/>
            <w:webHidden/>
          </w:rPr>
          <w:fldChar w:fldCharType="end"/>
        </w:r>
      </w:hyperlink>
    </w:p>
    <w:p w14:paraId="600DFCDD" w14:textId="00191FEA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18" w:history="1">
        <w:r w:rsidR="006F76F4" w:rsidRPr="008C1BB6">
          <w:rPr>
            <w:rStyle w:val="Hyperlink"/>
            <w:noProof/>
            <w:lang w:val="en-US"/>
          </w:rPr>
          <w:t>Corrective Actions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_Toc503529118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5</w:t>
        </w:r>
        <w:r w:rsidR="006F76F4">
          <w:rPr>
            <w:noProof/>
            <w:webHidden/>
          </w:rPr>
          <w:fldChar w:fldCharType="end"/>
        </w:r>
      </w:hyperlink>
    </w:p>
    <w:p w14:paraId="13AA9F1A" w14:textId="336A3059" w:rsidR="006F76F4" w:rsidRDefault="00763EC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val="en-US" w:eastAsia="en-US"/>
        </w:rPr>
      </w:pPr>
      <w:hyperlink w:anchor="_Toc503529119" w:history="1">
        <w:r w:rsidR="006F76F4" w:rsidRPr="008C1BB6">
          <w:rPr>
            <w:rStyle w:val="Hyperlink"/>
            <w:noProof/>
          </w:rPr>
          <w:t>Related Incidents, Problem and/or Change ID’s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_Toc503529119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5</w:t>
        </w:r>
        <w:r w:rsidR="006F76F4">
          <w:rPr>
            <w:noProof/>
            <w:webHidden/>
          </w:rPr>
          <w:fldChar w:fldCharType="end"/>
        </w:r>
      </w:hyperlink>
    </w:p>
    <w:p w14:paraId="13A662BE" w14:textId="070B1AA4" w:rsidR="006F76F4" w:rsidRDefault="00763EC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503529120" w:history="1">
        <w:r w:rsidR="006F76F4" w:rsidRPr="008C1BB6">
          <w:rPr>
            <w:rStyle w:val="Hyperlink"/>
            <w:noProof/>
            <w:lang w:val="en-US"/>
          </w:rPr>
          <w:t>Approvals</w:t>
        </w:r>
        <w:r w:rsidR="006F76F4">
          <w:rPr>
            <w:noProof/>
            <w:webHidden/>
          </w:rPr>
          <w:tab/>
        </w:r>
        <w:r w:rsidR="006F76F4">
          <w:rPr>
            <w:noProof/>
            <w:webHidden/>
          </w:rPr>
          <w:fldChar w:fldCharType="begin"/>
        </w:r>
        <w:r w:rsidR="006F76F4">
          <w:rPr>
            <w:noProof/>
            <w:webHidden/>
          </w:rPr>
          <w:instrText xml:space="preserve"> PAGEREF _Toc503529120 \h </w:instrText>
        </w:r>
        <w:r w:rsidR="006F76F4">
          <w:rPr>
            <w:noProof/>
            <w:webHidden/>
          </w:rPr>
        </w:r>
        <w:r w:rsidR="006F76F4">
          <w:rPr>
            <w:noProof/>
            <w:webHidden/>
          </w:rPr>
          <w:fldChar w:fldCharType="separate"/>
        </w:r>
        <w:r w:rsidR="006F76F4">
          <w:rPr>
            <w:noProof/>
            <w:webHidden/>
          </w:rPr>
          <w:t>5</w:t>
        </w:r>
        <w:r w:rsidR="006F76F4">
          <w:rPr>
            <w:noProof/>
            <w:webHidden/>
          </w:rPr>
          <w:fldChar w:fldCharType="end"/>
        </w:r>
      </w:hyperlink>
    </w:p>
    <w:p w14:paraId="7B247106" w14:textId="725924EE" w:rsidR="003340E4" w:rsidRPr="00EB6E35" w:rsidRDefault="003340E4" w:rsidP="003340E4">
      <w:r w:rsidRPr="00EB6E35">
        <w:fldChar w:fldCharType="end"/>
      </w:r>
    </w:p>
    <w:p w14:paraId="4010E226" w14:textId="77777777" w:rsidR="003340E4" w:rsidRPr="00EB6E35" w:rsidRDefault="003340E4" w:rsidP="003340E4"/>
    <w:p w14:paraId="62C0A617" w14:textId="77777777" w:rsidR="003340E4" w:rsidRPr="00EB6E35" w:rsidRDefault="003340E4" w:rsidP="003340E4">
      <w:pPr>
        <w:pStyle w:val="Heading1"/>
        <w:rPr>
          <w:lang w:val="en-US"/>
        </w:rPr>
      </w:pPr>
      <w:r w:rsidRPr="00EB6E35">
        <w:rPr>
          <w:lang w:val="en-US"/>
        </w:rPr>
        <w:br w:type="page"/>
      </w:r>
    </w:p>
    <w:p w14:paraId="13B0BBD7" w14:textId="77777777" w:rsidR="003340E4" w:rsidRPr="00EB6E35" w:rsidRDefault="003340E4" w:rsidP="003340E4"/>
    <w:p w14:paraId="7E22E7C4" w14:textId="77777777" w:rsidR="003340E4" w:rsidRPr="00EB6E35" w:rsidRDefault="003340E4" w:rsidP="003340E4">
      <w:pPr>
        <w:pStyle w:val="Heading1"/>
        <w:rPr>
          <w:lang w:val="en-US"/>
        </w:rPr>
      </w:pPr>
      <w:bookmarkStart w:id="1" w:name="_Toc503529104"/>
      <w:r w:rsidRPr="00EB6E35">
        <w:rPr>
          <w:lang w:val="en-US"/>
        </w:rPr>
        <w:t>Incident Information</w:t>
      </w:r>
      <w:bookmarkEnd w:id="1"/>
    </w:p>
    <w:p w14:paraId="1C22410B" w14:textId="77777777" w:rsidR="003340E4" w:rsidRPr="00EB6E35" w:rsidRDefault="003340E4" w:rsidP="003340E4"/>
    <w:tbl>
      <w:tblPr>
        <w:tblW w:w="0" w:type="auto"/>
        <w:tblInd w:w="227" w:type="dxa"/>
        <w:tblBorders>
          <w:top w:val="single" w:sz="8" w:space="0" w:color="999999"/>
          <w:bottom w:val="single" w:sz="8" w:space="0" w:color="999999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5"/>
        <w:gridCol w:w="6662"/>
      </w:tblGrid>
      <w:tr w:rsidR="003340E4" w:rsidRPr="00EB6E35" w14:paraId="20FB9A12" w14:textId="77777777" w:rsidTr="0058233D">
        <w:tc>
          <w:tcPr>
            <w:tcW w:w="1815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6925F9C4" w14:textId="77777777" w:rsidR="003340E4" w:rsidRPr="00EB6E35" w:rsidRDefault="003340E4" w:rsidP="0058233D">
            <w:pPr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Service</w:t>
            </w:r>
            <w:r w:rsidRPr="00EB6E35">
              <w:rPr>
                <w:rFonts w:eastAsia="MS Mincho"/>
                <w:b/>
                <w:sz w:val="18"/>
              </w:rPr>
              <w:t>:</w:t>
            </w:r>
          </w:p>
        </w:tc>
        <w:tc>
          <w:tcPr>
            <w:tcW w:w="6662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70EBCBF0" w14:textId="77777777" w:rsidR="003340E4" w:rsidRPr="00EB6E35" w:rsidRDefault="003340E4" w:rsidP="0058233D">
            <w:pPr>
              <w:rPr>
                <w:rFonts w:eastAsia="MS Mincho"/>
                <w:b/>
                <w:sz w:val="18"/>
              </w:rPr>
            </w:pPr>
          </w:p>
        </w:tc>
      </w:tr>
      <w:tr w:rsidR="003340E4" w:rsidRPr="00EB6E35" w14:paraId="3599E8CD" w14:textId="77777777" w:rsidTr="0058233D">
        <w:tc>
          <w:tcPr>
            <w:tcW w:w="1815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6F525CF5" w14:textId="77777777" w:rsidR="003340E4" w:rsidRPr="00EB6E35" w:rsidRDefault="003340E4" w:rsidP="0058233D">
            <w:pPr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Incident</w:t>
            </w:r>
            <w:r w:rsidRPr="00EB6E35">
              <w:rPr>
                <w:rFonts w:eastAsia="MS Mincho"/>
                <w:b/>
                <w:sz w:val="18"/>
              </w:rPr>
              <w:t xml:space="preserve"> ID:</w:t>
            </w:r>
          </w:p>
        </w:tc>
        <w:tc>
          <w:tcPr>
            <w:tcW w:w="666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45C51A97" w14:textId="77777777" w:rsidR="003340E4" w:rsidRPr="00EB6E35" w:rsidRDefault="003340E4" w:rsidP="0058233D">
            <w:pPr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XXXX</w:t>
            </w:r>
          </w:p>
        </w:tc>
      </w:tr>
      <w:tr w:rsidR="003340E4" w:rsidRPr="00EB6E35" w14:paraId="664FA09B" w14:textId="77777777" w:rsidTr="0058233D">
        <w:tc>
          <w:tcPr>
            <w:tcW w:w="1815" w:type="dxa"/>
            <w:shd w:val="clear" w:color="auto" w:fill="auto"/>
          </w:tcPr>
          <w:p w14:paraId="6C84C10F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  <w:r w:rsidRPr="00EB6E35">
              <w:rPr>
                <w:rFonts w:eastAsia="Wingdings 2"/>
                <w:sz w:val="18"/>
              </w:rPr>
              <w:t>Subject:</w:t>
            </w:r>
          </w:p>
        </w:tc>
        <w:tc>
          <w:tcPr>
            <w:tcW w:w="6662" w:type="dxa"/>
            <w:shd w:val="clear" w:color="auto" w:fill="auto"/>
          </w:tcPr>
          <w:p w14:paraId="3BEF4C51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  <w:r>
              <w:rPr>
                <w:rFonts w:eastAsia="Wingdings 2"/>
                <w:sz w:val="18"/>
              </w:rPr>
              <w:t xml:space="preserve">Incident subject </w:t>
            </w:r>
          </w:p>
        </w:tc>
      </w:tr>
      <w:tr w:rsidR="003340E4" w:rsidRPr="00EB6E35" w14:paraId="4BBB0DCD" w14:textId="77777777" w:rsidTr="0058233D">
        <w:tc>
          <w:tcPr>
            <w:tcW w:w="1815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17D14AB4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  <w:r w:rsidRPr="00EB6E35">
              <w:rPr>
                <w:rFonts w:eastAsia="MS Mincho"/>
                <w:sz w:val="18"/>
              </w:rPr>
              <w:t>Service</w:t>
            </w:r>
            <w:r>
              <w:rPr>
                <w:rFonts w:eastAsia="MS Mincho"/>
                <w:sz w:val="18"/>
              </w:rPr>
              <w:t>(s)</w:t>
            </w:r>
            <w:r w:rsidRPr="00EB6E35">
              <w:rPr>
                <w:rFonts w:eastAsia="MS Mincho"/>
                <w:sz w:val="18"/>
              </w:rPr>
              <w:t xml:space="preserve"> impacted:</w:t>
            </w:r>
          </w:p>
        </w:tc>
        <w:tc>
          <w:tcPr>
            <w:tcW w:w="666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532BA08C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</w:p>
        </w:tc>
      </w:tr>
      <w:tr w:rsidR="003340E4" w:rsidRPr="00EB6E35" w14:paraId="4465CF06" w14:textId="77777777" w:rsidTr="0058233D">
        <w:tc>
          <w:tcPr>
            <w:tcW w:w="1815" w:type="dxa"/>
            <w:shd w:val="clear" w:color="auto" w:fill="auto"/>
          </w:tcPr>
          <w:p w14:paraId="620D3D60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  <w:r w:rsidRPr="00EB6E35">
              <w:rPr>
                <w:rFonts w:eastAsia="Wingdings 2"/>
                <w:sz w:val="18"/>
              </w:rPr>
              <w:t>Create Time:</w:t>
            </w:r>
          </w:p>
        </w:tc>
        <w:tc>
          <w:tcPr>
            <w:tcW w:w="6662" w:type="dxa"/>
            <w:shd w:val="clear" w:color="auto" w:fill="auto"/>
          </w:tcPr>
          <w:p w14:paraId="30F865CA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</w:p>
        </w:tc>
      </w:tr>
      <w:tr w:rsidR="003340E4" w:rsidRPr="00EB6E35" w14:paraId="4D0CD178" w14:textId="77777777" w:rsidTr="0058233D">
        <w:tc>
          <w:tcPr>
            <w:tcW w:w="1815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10C3EE74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  <w:r w:rsidRPr="00EB6E35">
              <w:rPr>
                <w:rFonts w:eastAsia="MS Mincho"/>
                <w:sz w:val="18"/>
              </w:rPr>
              <w:t>Resolve Time:</w:t>
            </w:r>
          </w:p>
        </w:tc>
        <w:tc>
          <w:tcPr>
            <w:tcW w:w="666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479F8061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</w:p>
        </w:tc>
      </w:tr>
      <w:tr w:rsidR="003340E4" w:rsidRPr="00EB6E35" w14:paraId="7B43AB7D" w14:textId="77777777" w:rsidTr="0058233D">
        <w:tc>
          <w:tcPr>
            <w:tcW w:w="1815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7FCCC653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 xml:space="preserve">Related Incident id’s: </w:t>
            </w:r>
          </w:p>
        </w:tc>
        <w:tc>
          <w:tcPr>
            <w:tcW w:w="6662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6DE16745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</w:p>
        </w:tc>
      </w:tr>
    </w:tbl>
    <w:p w14:paraId="6E16CA20" w14:textId="77777777" w:rsidR="003340E4" w:rsidRPr="00EB6E35" w:rsidRDefault="003340E4" w:rsidP="003340E4"/>
    <w:p w14:paraId="7B55273B" w14:textId="77777777" w:rsidR="003340E4" w:rsidRPr="00EB6E35" w:rsidRDefault="003340E4" w:rsidP="003340E4"/>
    <w:p w14:paraId="0CCEFB26" w14:textId="77777777" w:rsidR="003340E4" w:rsidRPr="00EB6E35" w:rsidRDefault="003340E4" w:rsidP="003340E4">
      <w:pPr>
        <w:pStyle w:val="Heading1"/>
        <w:rPr>
          <w:lang w:val="en-US"/>
        </w:rPr>
      </w:pPr>
      <w:bookmarkStart w:id="2" w:name="_Toc503529105"/>
      <w:r>
        <w:rPr>
          <w:lang w:val="en-US"/>
        </w:rPr>
        <w:t>Overview</w:t>
      </w:r>
      <w:bookmarkEnd w:id="2"/>
    </w:p>
    <w:p w14:paraId="7B8585E4" w14:textId="77777777" w:rsidR="003340E4" w:rsidRPr="00EB6E35" w:rsidRDefault="003340E4" w:rsidP="003340E4">
      <w:r w:rsidRPr="00EB6E35">
        <w:t>&lt;</w:t>
      </w:r>
      <w:r>
        <w:t>A few paragraphs of very short timeline description, each paragraph beginning with date and time:</w:t>
      </w:r>
      <w:r w:rsidRPr="00EB6E35">
        <w:t xml:space="preserve"> </w:t>
      </w:r>
    </w:p>
    <w:p w14:paraId="4C6E78A9" w14:textId="77777777" w:rsidR="003340E4" w:rsidRPr="00EB6E35" w:rsidRDefault="003340E4" w:rsidP="003340E4">
      <w:r w:rsidRPr="00EB6E35">
        <w:t>„</w:t>
      </w:r>
      <w:r>
        <w:t xml:space="preserve">11/05/2018 03:00h we noticed CPU spike on web server came close to 98% </w:t>
      </w:r>
      <w:r w:rsidRPr="00EB6E35">
        <w:t xml:space="preserve"> …“&gt;</w:t>
      </w:r>
    </w:p>
    <w:p w14:paraId="4517B68C" w14:textId="77777777" w:rsidR="003340E4" w:rsidRPr="00EB6E35" w:rsidRDefault="003340E4" w:rsidP="003340E4"/>
    <w:p w14:paraId="39C2F9D1" w14:textId="77777777" w:rsidR="003340E4" w:rsidRPr="00EB6E35" w:rsidRDefault="003340E4" w:rsidP="003340E4">
      <w:pPr>
        <w:pStyle w:val="Heading1"/>
        <w:rPr>
          <w:lang w:val="en-US"/>
        </w:rPr>
      </w:pPr>
      <w:bookmarkStart w:id="3" w:name="_Toc503529106"/>
      <w:r w:rsidRPr="00EB6E35">
        <w:rPr>
          <w:lang w:val="en-US"/>
        </w:rPr>
        <w:t>Impact</w:t>
      </w:r>
      <w:bookmarkEnd w:id="3"/>
    </w:p>
    <w:p w14:paraId="07F6A26B" w14:textId="77777777" w:rsidR="003340E4" w:rsidRPr="00EB6E35" w:rsidRDefault="003340E4" w:rsidP="003340E4">
      <w:pPr>
        <w:pStyle w:val="Heading2"/>
        <w:rPr>
          <w:lang w:val="en-US"/>
        </w:rPr>
      </w:pPr>
      <w:bookmarkStart w:id="4" w:name="_Toc503529107"/>
      <w:r w:rsidRPr="00EB6E35">
        <w:rPr>
          <w:lang w:val="en-US"/>
        </w:rPr>
        <w:t xml:space="preserve">End </w:t>
      </w:r>
      <w:r>
        <w:rPr>
          <w:lang w:val="en-US"/>
        </w:rPr>
        <w:t>U</w:t>
      </w:r>
      <w:r w:rsidRPr="00EB6E35">
        <w:rPr>
          <w:lang w:val="en-US"/>
        </w:rPr>
        <w:t xml:space="preserve">ser </w:t>
      </w:r>
      <w:r>
        <w:rPr>
          <w:lang w:val="en-US"/>
        </w:rPr>
        <w:t>I</w:t>
      </w:r>
      <w:r w:rsidRPr="00EB6E35">
        <w:rPr>
          <w:lang w:val="en-US"/>
        </w:rPr>
        <w:t>mpact:</w:t>
      </w:r>
      <w:bookmarkEnd w:id="4"/>
    </w:p>
    <w:p w14:paraId="1BC18E08" w14:textId="77777777" w:rsidR="003340E4" w:rsidRPr="00EB6E35" w:rsidRDefault="003340E4" w:rsidP="003340E4">
      <w:r w:rsidRPr="00EB6E35">
        <w:t>&lt;</w:t>
      </w:r>
      <w:r>
        <w:t>what was the impact on users, short description</w:t>
      </w:r>
      <w:r w:rsidRPr="00EB6E35">
        <w:t>&gt;</w:t>
      </w:r>
    </w:p>
    <w:p w14:paraId="6B72945B" w14:textId="77777777" w:rsidR="003340E4" w:rsidRPr="00EB6E35" w:rsidRDefault="003340E4" w:rsidP="003340E4">
      <w:pPr>
        <w:pStyle w:val="Heading2"/>
        <w:rPr>
          <w:lang w:val="en-US"/>
        </w:rPr>
      </w:pPr>
      <w:bookmarkStart w:id="5" w:name="_Toc503529108"/>
      <w:r w:rsidRPr="00EB6E35">
        <w:rPr>
          <w:lang w:val="en-US"/>
        </w:rPr>
        <w:t xml:space="preserve">Severely </w:t>
      </w:r>
      <w:r>
        <w:rPr>
          <w:lang w:val="en-US"/>
        </w:rPr>
        <w:t>I</w:t>
      </w:r>
      <w:r w:rsidRPr="00EB6E35">
        <w:rPr>
          <w:lang w:val="en-US"/>
        </w:rPr>
        <w:t xml:space="preserve">mpacted </w:t>
      </w:r>
      <w:r>
        <w:rPr>
          <w:lang w:val="en-US"/>
        </w:rPr>
        <w:t>S</w:t>
      </w:r>
      <w:r w:rsidRPr="00EB6E35">
        <w:rPr>
          <w:lang w:val="en-US"/>
        </w:rPr>
        <w:t>ervices:</w:t>
      </w:r>
      <w:bookmarkEnd w:id="5"/>
    </w:p>
    <w:p w14:paraId="25B263E4" w14:textId="77777777" w:rsidR="003340E4" w:rsidRPr="00EB6E35" w:rsidRDefault="003340E4" w:rsidP="003340E4"/>
    <w:tbl>
      <w:tblPr>
        <w:tblW w:w="0" w:type="auto"/>
        <w:tblInd w:w="227" w:type="dxa"/>
        <w:tblBorders>
          <w:top w:val="single" w:sz="8" w:space="0" w:color="999999"/>
          <w:bottom w:val="single" w:sz="8" w:space="0" w:color="999999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4"/>
        <w:gridCol w:w="1290"/>
        <w:gridCol w:w="1289"/>
        <w:gridCol w:w="1275"/>
        <w:gridCol w:w="1267"/>
        <w:gridCol w:w="1273"/>
        <w:gridCol w:w="1289"/>
      </w:tblGrid>
      <w:tr w:rsidR="003340E4" w:rsidRPr="00EB6E35" w14:paraId="7B743280" w14:textId="77777777" w:rsidTr="0058233D">
        <w:tc>
          <w:tcPr>
            <w:tcW w:w="1274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47AEECFB" w14:textId="391E877C" w:rsidR="003340E4" w:rsidRPr="00EB6E35" w:rsidRDefault="00B70514" w:rsidP="0058233D">
            <w:pPr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SName</w:t>
            </w:r>
          </w:p>
        </w:tc>
        <w:tc>
          <w:tcPr>
            <w:tcW w:w="1290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1CC63A25" w14:textId="77777777" w:rsidR="003340E4" w:rsidRPr="00EB6E35" w:rsidRDefault="003340E4" w:rsidP="0058233D">
            <w:pPr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Minutes of full service downtime</w:t>
            </w:r>
          </w:p>
        </w:tc>
        <w:tc>
          <w:tcPr>
            <w:tcW w:w="128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7BB15290" w14:textId="590CD560" w:rsidR="003340E4" w:rsidRPr="00EB6E35" w:rsidRDefault="003340E4" w:rsidP="0058233D">
            <w:pPr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 xml:space="preserve">Minutes of severely reduced </w:t>
            </w:r>
            <w:r w:rsidR="00B70514">
              <w:rPr>
                <w:rFonts w:eastAsia="MS Mincho"/>
                <w:b/>
                <w:sz w:val="18"/>
              </w:rPr>
              <w:t>Availability</w:t>
            </w:r>
          </w:p>
        </w:tc>
        <w:tc>
          <w:tcPr>
            <w:tcW w:w="1275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5CB95632" w14:textId="77777777" w:rsidR="003340E4" w:rsidRPr="00EB6E35" w:rsidRDefault="003340E4" w:rsidP="0058233D">
            <w:pPr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Total minutes</w:t>
            </w:r>
          </w:p>
        </w:tc>
        <w:tc>
          <w:tcPr>
            <w:tcW w:w="1267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4D2CADFB" w14:textId="77777777" w:rsidR="003340E4" w:rsidRPr="00B70514" w:rsidRDefault="003340E4" w:rsidP="0058233D">
            <w:pPr>
              <w:rPr>
                <w:rFonts w:eastAsia="MS Mincho"/>
                <w:b/>
                <w:i/>
                <w:sz w:val="18"/>
              </w:rPr>
            </w:pPr>
            <w:r w:rsidRPr="00B70514">
              <w:rPr>
                <w:rFonts w:eastAsia="MS Mincho"/>
                <w:b/>
                <w:i/>
                <w:color w:val="808080" w:themeColor="background1" w:themeShade="80"/>
                <w:sz w:val="18"/>
              </w:rPr>
              <w:t>SLA impact [%]</w:t>
            </w:r>
          </w:p>
        </w:tc>
        <w:tc>
          <w:tcPr>
            <w:tcW w:w="1273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461B4CA7" w14:textId="77777777" w:rsidR="003340E4" w:rsidRPr="00EB6E35" w:rsidRDefault="003340E4" w:rsidP="0058233D">
            <w:pPr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Time From-To</w:t>
            </w:r>
          </w:p>
        </w:tc>
        <w:tc>
          <w:tcPr>
            <w:tcW w:w="128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E6E6E6"/>
          </w:tcPr>
          <w:p w14:paraId="20586DAC" w14:textId="77777777" w:rsidR="003340E4" w:rsidRPr="00EB6E35" w:rsidRDefault="003340E4" w:rsidP="0058233D">
            <w:pPr>
              <w:jc w:val="right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No. of users impacted by downtime</w:t>
            </w:r>
          </w:p>
        </w:tc>
      </w:tr>
      <w:tr w:rsidR="003340E4" w:rsidRPr="00EB6E35" w14:paraId="6F6AEA2C" w14:textId="77777777" w:rsidTr="0058233D">
        <w:tc>
          <w:tcPr>
            <w:tcW w:w="1274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33C26298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Service1</w:t>
            </w:r>
          </w:p>
        </w:tc>
        <w:tc>
          <w:tcPr>
            <w:tcW w:w="1290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434D3211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03868FA5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5C415BC5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</w:p>
        </w:tc>
        <w:tc>
          <w:tcPr>
            <w:tcW w:w="1267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526A828F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</w:p>
        </w:tc>
        <w:tc>
          <w:tcPr>
            <w:tcW w:w="1273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5B1F9AAA" w14:textId="77777777" w:rsidR="003340E4" w:rsidRPr="00EB6E35" w:rsidRDefault="003340E4" w:rsidP="0058233D">
            <w:pPr>
              <w:rPr>
                <w:rFonts w:eastAsia="MS Mincho"/>
                <w:sz w:val="18"/>
              </w:rPr>
            </w:pPr>
          </w:p>
        </w:tc>
        <w:tc>
          <w:tcPr>
            <w:tcW w:w="1289" w:type="dxa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</w:tcPr>
          <w:p w14:paraId="667D491E" w14:textId="77777777" w:rsidR="003340E4" w:rsidRPr="00EB6E35" w:rsidRDefault="003340E4" w:rsidP="0058233D">
            <w:pPr>
              <w:jc w:val="right"/>
              <w:rPr>
                <w:rFonts w:eastAsia="MS Mincho"/>
                <w:sz w:val="18"/>
              </w:rPr>
            </w:pPr>
          </w:p>
        </w:tc>
      </w:tr>
      <w:tr w:rsidR="003340E4" w:rsidRPr="00EB6E35" w14:paraId="39AFF5A2" w14:textId="77777777" w:rsidTr="0058233D">
        <w:tc>
          <w:tcPr>
            <w:tcW w:w="1274" w:type="dxa"/>
            <w:shd w:val="clear" w:color="auto" w:fill="auto"/>
          </w:tcPr>
          <w:p w14:paraId="73A697DC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  <w:r>
              <w:rPr>
                <w:rFonts w:eastAsia="Wingdings 2"/>
                <w:sz w:val="18"/>
              </w:rPr>
              <w:t>Service</w:t>
            </w:r>
            <w:r w:rsidRPr="00EB6E35">
              <w:rPr>
                <w:rFonts w:eastAsia="Wingdings 2"/>
                <w:sz w:val="18"/>
              </w:rPr>
              <w:t xml:space="preserve"> 2</w:t>
            </w:r>
          </w:p>
        </w:tc>
        <w:tc>
          <w:tcPr>
            <w:tcW w:w="1290" w:type="dxa"/>
            <w:shd w:val="clear" w:color="auto" w:fill="auto"/>
          </w:tcPr>
          <w:p w14:paraId="591CD91E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</w:p>
        </w:tc>
        <w:tc>
          <w:tcPr>
            <w:tcW w:w="1289" w:type="dxa"/>
            <w:shd w:val="clear" w:color="auto" w:fill="auto"/>
          </w:tcPr>
          <w:p w14:paraId="42C23A07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038E820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122DD557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</w:p>
        </w:tc>
        <w:tc>
          <w:tcPr>
            <w:tcW w:w="1273" w:type="dxa"/>
            <w:shd w:val="clear" w:color="auto" w:fill="auto"/>
          </w:tcPr>
          <w:p w14:paraId="035E298D" w14:textId="77777777" w:rsidR="003340E4" w:rsidRPr="00EB6E35" w:rsidRDefault="003340E4" w:rsidP="0058233D">
            <w:pPr>
              <w:rPr>
                <w:rFonts w:eastAsia="Wingdings 2"/>
                <w:sz w:val="18"/>
              </w:rPr>
            </w:pPr>
          </w:p>
        </w:tc>
        <w:tc>
          <w:tcPr>
            <w:tcW w:w="1289" w:type="dxa"/>
            <w:shd w:val="clear" w:color="auto" w:fill="auto"/>
          </w:tcPr>
          <w:p w14:paraId="4E6CA983" w14:textId="77777777" w:rsidR="003340E4" w:rsidRPr="00EB6E35" w:rsidRDefault="003340E4" w:rsidP="0058233D">
            <w:pPr>
              <w:jc w:val="right"/>
              <w:rPr>
                <w:rFonts w:eastAsia="Wingdings 2"/>
                <w:sz w:val="18"/>
              </w:rPr>
            </w:pPr>
          </w:p>
        </w:tc>
      </w:tr>
    </w:tbl>
    <w:p w14:paraId="2E6F2909" w14:textId="77777777" w:rsidR="003340E4" w:rsidRPr="00EB6E35" w:rsidRDefault="003340E4" w:rsidP="003340E4"/>
    <w:p w14:paraId="77F16C66" w14:textId="77777777" w:rsidR="00B70514" w:rsidRDefault="00B70514" w:rsidP="00B70514">
      <w:pPr>
        <w:pStyle w:val="Heading1"/>
        <w:rPr>
          <w:lang w:val="en-US"/>
        </w:rPr>
      </w:pPr>
      <w:bookmarkStart w:id="6" w:name="_Toc503529109"/>
      <w:r w:rsidRPr="00EB6E35">
        <w:rPr>
          <w:lang w:val="en-US"/>
        </w:rPr>
        <w:t xml:space="preserve">Incident </w:t>
      </w:r>
      <w:r>
        <w:rPr>
          <w:lang w:val="en-US"/>
        </w:rPr>
        <w:t>Timeline</w:t>
      </w:r>
      <w:bookmarkEnd w:id="6"/>
    </w:p>
    <w:p w14:paraId="03D886C2" w14:textId="77777777" w:rsidR="00B70514" w:rsidRDefault="00B70514" w:rsidP="00B70514">
      <w:r>
        <w:t>&lt;Copy incident timeline l&gt;</w:t>
      </w:r>
    </w:p>
    <w:p w14:paraId="7986084C" w14:textId="77777777" w:rsidR="003340E4" w:rsidRPr="00EB6E35" w:rsidRDefault="003340E4" w:rsidP="003340E4"/>
    <w:p w14:paraId="25F93722" w14:textId="5318E9FF" w:rsidR="003340E4" w:rsidRPr="00EB6E35" w:rsidRDefault="003340E4" w:rsidP="00B70514">
      <w:pPr>
        <w:pStyle w:val="Heading2"/>
      </w:pPr>
      <w:bookmarkStart w:id="7" w:name="_Toc503529110"/>
      <w:r w:rsidRPr="00EB6E35">
        <w:t>Incident Start Date and Time</w:t>
      </w:r>
      <w:bookmarkEnd w:id="7"/>
    </w:p>
    <w:p w14:paraId="64C4E000" w14:textId="4E7481DF" w:rsidR="003340E4" w:rsidRPr="00EB6E35" w:rsidRDefault="003340E4" w:rsidP="003340E4">
      <w:r w:rsidRPr="00EB6E35">
        <w:t>dd.mm.yyyy. hh:mm</w:t>
      </w:r>
      <w:r w:rsidR="00B70514">
        <w:t xml:space="preserve">  </w:t>
      </w:r>
    </w:p>
    <w:p w14:paraId="6FD2593B" w14:textId="77777777" w:rsidR="003340E4" w:rsidRPr="00EB6E35" w:rsidRDefault="003340E4" w:rsidP="003340E4"/>
    <w:p w14:paraId="73B62896" w14:textId="77777777" w:rsidR="003340E4" w:rsidRPr="00EB6E35" w:rsidRDefault="003340E4" w:rsidP="00B70514">
      <w:pPr>
        <w:pStyle w:val="Heading2"/>
      </w:pPr>
      <w:bookmarkStart w:id="8" w:name="_Toc503529111"/>
      <w:r>
        <w:t>Service Resto</w:t>
      </w:r>
      <w:r w:rsidRPr="00EB6E35">
        <w:t>ration Date and Time</w:t>
      </w:r>
      <w:bookmarkEnd w:id="8"/>
    </w:p>
    <w:p w14:paraId="2E4001F2" w14:textId="77777777" w:rsidR="003340E4" w:rsidRPr="00EB6E35" w:rsidRDefault="003340E4" w:rsidP="003340E4">
      <w:r w:rsidRPr="00EB6E35">
        <w:t>dd.mm.yyyy. hh:mm</w:t>
      </w:r>
    </w:p>
    <w:p w14:paraId="689779B4" w14:textId="593A2789" w:rsidR="003340E4" w:rsidRDefault="003340E4" w:rsidP="003340E4"/>
    <w:p w14:paraId="270B9095" w14:textId="05B84768" w:rsidR="00B70514" w:rsidRDefault="00B70514" w:rsidP="00B70514">
      <w:pPr>
        <w:pStyle w:val="Heading1"/>
      </w:pPr>
      <w:bookmarkStart w:id="9" w:name="_Toc503529112"/>
      <w:r>
        <w:t>Customer Communications</w:t>
      </w:r>
      <w:bookmarkEnd w:id="9"/>
    </w:p>
    <w:p w14:paraId="28FF0E5C" w14:textId="5407799E" w:rsidR="00B70514" w:rsidRDefault="00B70514" w:rsidP="00B70514">
      <w:pPr>
        <w:pStyle w:val="Heading2"/>
      </w:pPr>
      <w:bookmarkStart w:id="10" w:name="_Toc503529113"/>
      <w:r>
        <w:t>First Notification:</w:t>
      </w:r>
      <w:bookmarkEnd w:id="10"/>
    </w:p>
    <w:p w14:paraId="5C22D07B" w14:textId="0F7224EB" w:rsidR="00B70514" w:rsidRDefault="00B70514" w:rsidP="00B70514">
      <w:pPr>
        <w:rPr>
          <w:lang w:val="hr-HR" w:eastAsia="hr-HR"/>
        </w:rPr>
      </w:pPr>
      <w:r>
        <w:rPr>
          <w:lang w:val="hr-HR" w:eastAsia="hr-HR"/>
        </w:rPr>
        <w:t>Audience:</w:t>
      </w:r>
    </w:p>
    <w:p w14:paraId="50895FF9" w14:textId="36B6B2CC" w:rsidR="00B70514" w:rsidRDefault="00B70514" w:rsidP="00B70514">
      <w:pPr>
        <w:rPr>
          <w:lang w:val="hr-HR" w:eastAsia="hr-HR"/>
        </w:rPr>
      </w:pPr>
      <w:r>
        <w:rPr>
          <w:lang w:val="hr-HR" w:eastAsia="hr-HR"/>
        </w:rPr>
        <w:t>Time sent:</w:t>
      </w:r>
    </w:p>
    <w:p w14:paraId="09981888" w14:textId="602DE7CF" w:rsidR="00B70514" w:rsidRPr="00B70514" w:rsidRDefault="00B70514" w:rsidP="00B70514">
      <w:pPr>
        <w:rPr>
          <w:lang w:val="hr-HR" w:eastAsia="hr-HR"/>
        </w:rPr>
      </w:pPr>
      <w:r>
        <w:rPr>
          <w:lang w:val="hr-HR" w:eastAsia="hr-HR"/>
        </w:rPr>
        <w:t>&lt;insert customer notification content&gt;</w:t>
      </w:r>
    </w:p>
    <w:p w14:paraId="47C39CEA" w14:textId="67020FD9" w:rsidR="00B03D4B" w:rsidRDefault="00B03D4B" w:rsidP="00B03D4B">
      <w:pPr>
        <w:pStyle w:val="Heading2"/>
      </w:pPr>
      <w:bookmarkStart w:id="11" w:name="_Toc503529114"/>
      <w:r>
        <w:t>Follow up Notification (if applicable):</w:t>
      </w:r>
      <w:bookmarkEnd w:id="11"/>
    </w:p>
    <w:p w14:paraId="36678A8F" w14:textId="77777777" w:rsidR="00B03D4B" w:rsidRDefault="00B03D4B" w:rsidP="00B03D4B">
      <w:pPr>
        <w:rPr>
          <w:lang w:val="hr-HR" w:eastAsia="hr-HR"/>
        </w:rPr>
      </w:pPr>
      <w:r>
        <w:rPr>
          <w:lang w:val="hr-HR" w:eastAsia="hr-HR"/>
        </w:rPr>
        <w:t>Audience:</w:t>
      </w:r>
    </w:p>
    <w:p w14:paraId="3D3B69B7" w14:textId="77777777" w:rsidR="00B03D4B" w:rsidRDefault="00B03D4B" w:rsidP="00B03D4B">
      <w:pPr>
        <w:rPr>
          <w:lang w:val="hr-HR" w:eastAsia="hr-HR"/>
        </w:rPr>
      </w:pPr>
      <w:r>
        <w:rPr>
          <w:lang w:val="hr-HR" w:eastAsia="hr-HR"/>
        </w:rPr>
        <w:t>Time sent:</w:t>
      </w:r>
    </w:p>
    <w:p w14:paraId="2B535C30" w14:textId="77777777" w:rsidR="00B03D4B" w:rsidRPr="00B70514" w:rsidRDefault="00B03D4B" w:rsidP="00B03D4B">
      <w:pPr>
        <w:rPr>
          <w:lang w:val="hr-HR" w:eastAsia="hr-HR"/>
        </w:rPr>
      </w:pPr>
      <w:r>
        <w:rPr>
          <w:lang w:val="hr-HR" w:eastAsia="hr-HR"/>
        </w:rPr>
        <w:t>&lt;insert customer notification content&gt;</w:t>
      </w:r>
    </w:p>
    <w:p w14:paraId="5526E9CC" w14:textId="2D958B48" w:rsidR="00B03D4B" w:rsidRDefault="00B03D4B" w:rsidP="00B03D4B">
      <w:pPr>
        <w:pStyle w:val="Heading2"/>
      </w:pPr>
      <w:bookmarkStart w:id="12" w:name="_Toc503529115"/>
      <w:r>
        <w:t>Final Notification (Service Restoration):</w:t>
      </w:r>
      <w:bookmarkEnd w:id="12"/>
    </w:p>
    <w:p w14:paraId="50E41B83" w14:textId="77777777" w:rsidR="00B03D4B" w:rsidRDefault="00B03D4B" w:rsidP="00B03D4B">
      <w:pPr>
        <w:rPr>
          <w:lang w:val="hr-HR" w:eastAsia="hr-HR"/>
        </w:rPr>
      </w:pPr>
      <w:r>
        <w:rPr>
          <w:lang w:val="hr-HR" w:eastAsia="hr-HR"/>
        </w:rPr>
        <w:t>Audience:</w:t>
      </w:r>
    </w:p>
    <w:p w14:paraId="5A0059B7" w14:textId="77777777" w:rsidR="00B03D4B" w:rsidRDefault="00B03D4B" w:rsidP="00B03D4B">
      <w:pPr>
        <w:rPr>
          <w:lang w:val="hr-HR" w:eastAsia="hr-HR"/>
        </w:rPr>
      </w:pPr>
      <w:r>
        <w:rPr>
          <w:lang w:val="hr-HR" w:eastAsia="hr-HR"/>
        </w:rPr>
        <w:t>Time sent:</w:t>
      </w:r>
    </w:p>
    <w:p w14:paraId="5A7E9540" w14:textId="77777777" w:rsidR="00B03D4B" w:rsidRPr="00B70514" w:rsidRDefault="00B03D4B" w:rsidP="00B03D4B">
      <w:pPr>
        <w:rPr>
          <w:lang w:val="hr-HR" w:eastAsia="hr-HR"/>
        </w:rPr>
      </w:pPr>
      <w:r>
        <w:rPr>
          <w:lang w:val="hr-HR" w:eastAsia="hr-HR"/>
        </w:rPr>
        <w:t>&lt;insert customer notification content&gt;</w:t>
      </w:r>
    </w:p>
    <w:p w14:paraId="07218B9F" w14:textId="77777777" w:rsidR="00B70514" w:rsidRPr="00EB6E35" w:rsidRDefault="00B70514" w:rsidP="003340E4"/>
    <w:p w14:paraId="1624D199" w14:textId="77777777" w:rsidR="003340E4" w:rsidRPr="00EB6E35" w:rsidRDefault="003340E4" w:rsidP="003340E4">
      <w:pPr>
        <w:pStyle w:val="Heading1"/>
        <w:rPr>
          <w:lang w:val="en-US"/>
        </w:rPr>
      </w:pPr>
      <w:bookmarkStart w:id="13" w:name="_Toc503529116"/>
      <w:r w:rsidRPr="00EB6E35">
        <w:rPr>
          <w:lang w:val="en-US"/>
        </w:rPr>
        <w:t>Incident Root Cause</w:t>
      </w:r>
      <w:bookmarkEnd w:id="13"/>
    </w:p>
    <w:p w14:paraId="1D89A0F1" w14:textId="77777777" w:rsidR="003340E4" w:rsidRPr="00EB6E35" w:rsidRDefault="003340E4" w:rsidP="003340E4">
      <w:r w:rsidRPr="00EB6E35">
        <w:t>&lt;</w:t>
      </w:r>
      <w:r>
        <w:t>state the root cause and resolution path, a few paragraphs max.</w:t>
      </w:r>
      <w:r w:rsidRPr="00EB6E35">
        <w:t>&gt;</w:t>
      </w:r>
    </w:p>
    <w:p w14:paraId="43F00688" w14:textId="77777777" w:rsidR="003340E4" w:rsidRPr="00EB6E35" w:rsidRDefault="003340E4" w:rsidP="003340E4"/>
    <w:p w14:paraId="4D7D52EE" w14:textId="77777777" w:rsidR="00D603AB" w:rsidRDefault="00763ECC"/>
    <w:p w14:paraId="5BE35950" w14:textId="77777777" w:rsidR="003340E4" w:rsidRPr="00EB6E35" w:rsidRDefault="003340E4" w:rsidP="003340E4">
      <w:pPr>
        <w:pStyle w:val="Heading1"/>
        <w:rPr>
          <w:lang w:val="en-US"/>
        </w:rPr>
      </w:pPr>
      <w:bookmarkStart w:id="14" w:name="_Toc503529117"/>
      <w:r w:rsidRPr="00EB6E35">
        <w:rPr>
          <w:lang w:val="en-US"/>
        </w:rPr>
        <w:lastRenderedPageBreak/>
        <w:t xml:space="preserve">What </w:t>
      </w:r>
      <w:r>
        <w:rPr>
          <w:lang w:val="en-US"/>
        </w:rPr>
        <w:t>W</w:t>
      </w:r>
      <w:r w:rsidRPr="00EB6E35">
        <w:rPr>
          <w:lang w:val="en-US"/>
        </w:rPr>
        <w:t xml:space="preserve">e </w:t>
      </w:r>
      <w:r>
        <w:rPr>
          <w:lang w:val="en-US"/>
        </w:rPr>
        <w:t>L</w:t>
      </w:r>
      <w:r w:rsidRPr="00EB6E35">
        <w:rPr>
          <w:lang w:val="en-US"/>
        </w:rPr>
        <w:t>earned</w:t>
      </w:r>
      <w:bookmarkEnd w:id="14"/>
    </w:p>
    <w:p w14:paraId="3BE63EA2" w14:textId="77777777" w:rsidR="003340E4" w:rsidRPr="00EB6E35" w:rsidRDefault="003340E4" w:rsidP="003340E4">
      <w:r>
        <w:t>&lt; lessons learned –</w:t>
      </w:r>
      <w:r w:rsidRPr="00EB6E35">
        <w:t xml:space="preserve"> </w:t>
      </w:r>
      <w:r>
        <w:t>how can we do better in the future, what do we do differently</w:t>
      </w:r>
      <w:r w:rsidRPr="00EB6E35">
        <w:t>.&gt;</w:t>
      </w:r>
    </w:p>
    <w:p w14:paraId="0AFDAE43" w14:textId="77777777" w:rsidR="003340E4" w:rsidRPr="00EB6E35" w:rsidRDefault="003340E4" w:rsidP="003340E4"/>
    <w:p w14:paraId="4112F8E9" w14:textId="77777777" w:rsidR="003340E4" w:rsidRPr="00EB6E35" w:rsidRDefault="003340E4" w:rsidP="003340E4"/>
    <w:p w14:paraId="0FE3E1CF" w14:textId="77777777" w:rsidR="003340E4" w:rsidRPr="00EB6E35" w:rsidRDefault="003340E4" w:rsidP="003340E4">
      <w:pPr>
        <w:pStyle w:val="Heading1"/>
        <w:rPr>
          <w:lang w:val="en-US"/>
        </w:rPr>
      </w:pPr>
      <w:bookmarkStart w:id="15" w:name="_Toc503529118"/>
      <w:r>
        <w:rPr>
          <w:lang w:val="en-US"/>
        </w:rPr>
        <w:t>Corrective</w:t>
      </w:r>
      <w:r w:rsidRPr="00EB6E35">
        <w:rPr>
          <w:lang w:val="en-US"/>
        </w:rPr>
        <w:t xml:space="preserve"> </w:t>
      </w:r>
      <w:r>
        <w:rPr>
          <w:lang w:val="en-US"/>
        </w:rPr>
        <w:t>A</w:t>
      </w:r>
      <w:r w:rsidRPr="00EB6E35">
        <w:rPr>
          <w:lang w:val="en-US"/>
        </w:rPr>
        <w:t>ctions</w:t>
      </w:r>
      <w:bookmarkEnd w:id="15"/>
    </w:p>
    <w:p w14:paraId="345A698A" w14:textId="6C072C0A" w:rsidR="003340E4" w:rsidRDefault="003340E4" w:rsidP="003340E4">
      <w:r w:rsidRPr="00EB6E35">
        <w:t>&lt;</w:t>
      </w:r>
      <w:r>
        <w:t xml:space="preserve">If correction actions are required state by what technical/functional group - the WHO, targeted implementation timeframe BY WHEN and </w:t>
      </w:r>
      <w:r w:rsidR="00EE662B">
        <w:t xml:space="preserve">the goal of the action –the </w:t>
      </w:r>
      <w:r>
        <w:t xml:space="preserve">WHAT, if none are required at this time, provide the validation for N/A.  </w:t>
      </w:r>
      <w:r w:rsidRPr="00EB6E35">
        <w:t xml:space="preserve"> &gt;</w:t>
      </w:r>
    </w:p>
    <w:p w14:paraId="6A316C3F" w14:textId="77777777" w:rsidR="00763ECC" w:rsidRDefault="00763ECC" w:rsidP="003340E4">
      <w:bookmarkStart w:id="16" w:name="_GoBack"/>
      <w:bookmarkEnd w:id="1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3ECC" w14:paraId="743D02AF" w14:textId="77777777" w:rsidTr="00763ECC">
        <w:tc>
          <w:tcPr>
            <w:tcW w:w="3116" w:type="dxa"/>
          </w:tcPr>
          <w:p w14:paraId="5C775B89" w14:textId="41D68A15" w:rsidR="00763ECC" w:rsidRDefault="00763ECC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117" w:type="dxa"/>
          </w:tcPr>
          <w:p w14:paraId="69FF8C7B" w14:textId="1CF6E12E" w:rsidR="00763ECC" w:rsidRDefault="00763ECC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117" w:type="dxa"/>
          </w:tcPr>
          <w:p w14:paraId="0BBD323D" w14:textId="37536D6B" w:rsidR="00763ECC" w:rsidRDefault="00763ECC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763ECC" w14:paraId="3C7700F0" w14:textId="77777777" w:rsidTr="00763ECC">
        <w:tc>
          <w:tcPr>
            <w:tcW w:w="3116" w:type="dxa"/>
          </w:tcPr>
          <w:p w14:paraId="639CDA13" w14:textId="77777777" w:rsidR="00763ECC" w:rsidRDefault="00763ECC">
            <w:pPr>
              <w:rPr>
                <w:b/>
              </w:rPr>
            </w:pPr>
          </w:p>
        </w:tc>
        <w:tc>
          <w:tcPr>
            <w:tcW w:w="3117" w:type="dxa"/>
          </w:tcPr>
          <w:p w14:paraId="1366F754" w14:textId="77777777" w:rsidR="00763ECC" w:rsidRDefault="00763ECC">
            <w:pPr>
              <w:rPr>
                <w:b/>
              </w:rPr>
            </w:pPr>
          </w:p>
        </w:tc>
        <w:tc>
          <w:tcPr>
            <w:tcW w:w="3117" w:type="dxa"/>
          </w:tcPr>
          <w:p w14:paraId="702AFE9F" w14:textId="77777777" w:rsidR="00763ECC" w:rsidRDefault="00763ECC">
            <w:pPr>
              <w:rPr>
                <w:b/>
              </w:rPr>
            </w:pPr>
          </w:p>
        </w:tc>
      </w:tr>
      <w:tr w:rsidR="00763ECC" w14:paraId="28D6354F" w14:textId="77777777" w:rsidTr="00763ECC">
        <w:tc>
          <w:tcPr>
            <w:tcW w:w="3116" w:type="dxa"/>
          </w:tcPr>
          <w:p w14:paraId="3C6BD5AC" w14:textId="77777777" w:rsidR="00763ECC" w:rsidRDefault="00763ECC">
            <w:pPr>
              <w:rPr>
                <w:b/>
              </w:rPr>
            </w:pPr>
          </w:p>
        </w:tc>
        <w:tc>
          <w:tcPr>
            <w:tcW w:w="3117" w:type="dxa"/>
          </w:tcPr>
          <w:p w14:paraId="0FF10333" w14:textId="77777777" w:rsidR="00763ECC" w:rsidRDefault="00763ECC">
            <w:pPr>
              <w:rPr>
                <w:b/>
              </w:rPr>
            </w:pPr>
          </w:p>
        </w:tc>
        <w:tc>
          <w:tcPr>
            <w:tcW w:w="3117" w:type="dxa"/>
          </w:tcPr>
          <w:p w14:paraId="2C147B98" w14:textId="77777777" w:rsidR="00763ECC" w:rsidRDefault="00763ECC">
            <w:pPr>
              <w:rPr>
                <w:b/>
              </w:rPr>
            </w:pPr>
          </w:p>
        </w:tc>
      </w:tr>
      <w:tr w:rsidR="00763ECC" w14:paraId="64955D36" w14:textId="77777777" w:rsidTr="00763ECC">
        <w:tc>
          <w:tcPr>
            <w:tcW w:w="3116" w:type="dxa"/>
          </w:tcPr>
          <w:p w14:paraId="3CC7EF4A" w14:textId="77777777" w:rsidR="00763ECC" w:rsidRDefault="00763ECC">
            <w:pPr>
              <w:rPr>
                <w:b/>
              </w:rPr>
            </w:pPr>
          </w:p>
        </w:tc>
        <w:tc>
          <w:tcPr>
            <w:tcW w:w="3117" w:type="dxa"/>
          </w:tcPr>
          <w:p w14:paraId="5D33D0AF" w14:textId="77777777" w:rsidR="00763ECC" w:rsidRDefault="00763ECC">
            <w:pPr>
              <w:rPr>
                <w:b/>
              </w:rPr>
            </w:pPr>
          </w:p>
        </w:tc>
        <w:tc>
          <w:tcPr>
            <w:tcW w:w="3117" w:type="dxa"/>
          </w:tcPr>
          <w:p w14:paraId="27D9AB82" w14:textId="77777777" w:rsidR="00763ECC" w:rsidRDefault="00763ECC">
            <w:pPr>
              <w:rPr>
                <w:b/>
              </w:rPr>
            </w:pPr>
          </w:p>
        </w:tc>
      </w:tr>
      <w:tr w:rsidR="00763ECC" w14:paraId="1D0A5009" w14:textId="77777777" w:rsidTr="00763ECC">
        <w:tc>
          <w:tcPr>
            <w:tcW w:w="3116" w:type="dxa"/>
          </w:tcPr>
          <w:p w14:paraId="5125C94B" w14:textId="77777777" w:rsidR="00763ECC" w:rsidRDefault="00763ECC">
            <w:pPr>
              <w:rPr>
                <w:b/>
              </w:rPr>
            </w:pPr>
          </w:p>
        </w:tc>
        <w:tc>
          <w:tcPr>
            <w:tcW w:w="3117" w:type="dxa"/>
          </w:tcPr>
          <w:p w14:paraId="31A81292" w14:textId="77777777" w:rsidR="00763ECC" w:rsidRDefault="00763ECC">
            <w:pPr>
              <w:rPr>
                <w:b/>
              </w:rPr>
            </w:pPr>
          </w:p>
        </w:tc>
        <w:tc>
          <w:tcPr>
            <w:tcW w:w="3117" w:type="dxa"/>
          </w:tcPr>
          <w:p w14:paraId="17DD3A17" w14:textId="77777777" w:rsidR="00763ECC" w:rsidRDefault="00763ECC">
            <w:pPr>
              <w:rPr>
                <w:b/>
              </w:rPr>
            </w:pPr>
          </w:p>
        </w:tc>
      </w:tr>
    </w:tbl>
    <w:p w14:paraId="0B8F9479" w14:textId="77777777" w:rsidR="003340E4" w:rsidRPr="00763ECC" w:rsidRDefault="003340E4">
      <w:pPr>
        <w:rPr>
          <w:b/>
        </w:rPr>
      </w:pPr>
    </w:p>
    <w:p w14:paraId="1E3FA86C" w14:textId="18C112FC" w:rsidR="003340E4" w:rsidRDefault="003340E4" w:rsidP="003340E4">
      <w:pPr>
        <w:pStyle w:val="Heading1"/>
      </w:pPr>
      <w:bookmarkStart w:id="17" w:name="_Toc503529119"/>
      <w:r w:rsidRPr="003340E4">
        <w:t>Related Incidents</w:t>
      </w:r>
      <w:r w:rsidR="00FE7FBD">
        <w:t>, Problem</w:t>
      </w:r>
      <w:r w:rsidRPr="003340E4">
        <w:t xml:space="preserve"> and/or Change ID’s</w:t>
      </w:r>
      <w:bookmarkEnd w:id="17"/>
    </w:p>
    <w:p w14:paraId="0B2CEF22" w14:textId="0AA76065" w:rsidR="003340E4" w:rsidRDefault="003340E4" w:rsidP="003340E4">
      <w:pPr>
        <w:rPr>
          <w:lang w:val="hr-HR" w:eastAsia="hr-HR"/>
        </w:rPr>
      </w:pPr>
      <w:r>
        <w:rPr>
          <w:lang w:val="hr-HR" w:eastAsia="hr-HR"/>
        </w:rPr>
        <w:t>&lt;insert TSD incident and change ID's for tickets logged to address corrective actions listed above. Should include current status (scheduled, in progress, implemented etc)</w:t>
      </w:r>
    </w:p>
    <w:p w14:paraId="5229A635" w14:textId="7671EEE9" w:rsidR="00B70514" w:rsidRDefault="00B70514" w:rsidP="003340E4">
      <w:pPr>
        <w:rPr>
          <w:lang w:val="hr-HR" w:eastAsia="hr-HR"/>
        </w:rPr>
      </w:pPr>
    </w:p>
    <w:p w14:paraId="3B0D91F3" w14:textId="77777777" w:rsidR="00B70514" w:rsidRPr="00EB6E35" w:rsidRDefault="00B70514" w:rsidP="00B70514">
      <w:pPr>
        <w:pStyle w:val="Heading2"/>
        <w:rPr>
          <w:lang w:val="en-US"/>
        </w:rPr>
      </w:pPr>
      <w:bookmarkStart w:id="18" w:name="_Toc503524894"/>
      <w:bookmarkStart w:id="19" w:name="_Toc503529120"/>
      <w:r w:rsidRPr="00EB6E35">
        <w:rPr>
          <w:lang w:val="en-US"/>
        </w:rPr>
        <w:t>Approval</w:t>
      </w:r>
      <w:bookmarkEnd w:id="18"/>
      <w:r>
        <w:rPr>
          <w:lang w:val="en-US"/>
        </w:rPr>
        <w:t>s</w:t>
      </w:r>
      <w:bookmarkEnd w:id="19"/>
    </w:p>
    <w:p w14:paraId="12A4E009" w14:textId="77777777" w:rsidR="00B70514" w:rsidRPr="00EB6E35" w:rsidRDefault="00B70514" w:rsidP="00B70514">
      <w:r w:rsidRPr="00EB6E35">
        <w:t>This document is approved in following version</w:t>
      </w:r>
      <w:r>
        <w:t>:</w:t>
      </w:r>
    </w:p>
    <w:p w14:paraId="5A337B0E" w14:textId="77777777" w:rsidR="00B70514" w:rsidRPr="00EB6E35" w:rsidRDefault="00B70514" w:rsidP="00B70514"/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2268"/>
        <w:gridCol w:w="2431"/>
        <w:gridCol w:w="3347"/>
        <w:gridCol w:w="1592"/>
      </w:tblGrid>
      <w:tr w:rsidR="00B70514" w:rsidRPr="00EB6E35" w14:paraId="0FF1D0F6" w14:textId="77777777" w:rsidTr="0058233D">
        <w:tc>
          <w:tcPr>
            <w:tcW w:w="226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14:paraId="0404B45C" w14:textId="77777777" w:rsidR="00B70514" w:rsidRPr="00A349B7" w:rsidRDefault="00B70514" w:rsidP="0058233D">
            <w:pPr>
              <w:rPr>
                <w:rFonts w:eastAsia="Calibri"/>
                <w:b/>
                <w:bCs/>
              </w:rPr>
            </w:pPr>
            <w:r w:rsidRPr="00A349B7">
              <w:rPr>
                <w:rFonts w:eastAsia="Calibri"/>
                <w:b/>
                <w:bCs/>
              </w:rPr>
              <w:t>Name</w:t>
            </w:r>
          </w:p>
        </w:tc>
        <w:tc>
          <w:tcPr>
            <w:tcW w:w="2431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14:paraId="4387F2F5" w14:textId="77777777" w:rsidR="00B70514" w:rsidRPr="00A349B7" w:rsidRDefault="00B70514" w:rsidP="0058233D">
            <w:pPr>
              <w:rPr>
                <w:rFonts w:eastAsia="Calibri"/>
                <w:b/>
                <w:bCs/>
              </w:rPr>
            </w:pPr>
            <w:r w:rsidRPr="00A349B7">
              <w:rPr>
                <w:rFonts w:eastAsia="Calibri"/>
                <w:b/>
                <w:bCs/>
              </w:rPr>
              <w:t>Version</w:t>
            </w:r>
          </w:p>
        </w:tc>
        <w:tc>
          <w:tcPr>
            <w:tcW w:w="334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14:paraId="51806A0F" w14:textId="77777777" w:rsidR="00B70514" w:rsidRPr="00A349B7" w:rsidRDefault="00B70514" w:rsidP="0058233D">
            <w:pPr>
              <w:rPr>
                <w:rFonts w:eastAsia="Calibri"/>
                <w:b/>
                <w:bCs/>
              </w:rPr>
            </w:pPr>
            <w:r w:rsidRPr="00A349B7">
              <w:rPr>
                <w:rFonts w:eastAsia="Calibri"/>
                <w:b/>
                <w:bCs/>
              </w:rPr>
              <w:t>Title</w:t>
            </w:r>
          </w:p>
        </w:tc>
        <w:tc>
          <w:tcPr>
            <w:tcW w:w="159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14:paraId="46719F1C" w14:textId="77777777" w:rsidR="00B70514" w:rsidRPr="00A349B7" w:rsidRDefault="00B70514" w:rsidP="0058233D">
            <w:pPr>
              <w:jc w:val="right"/>
              <w:rPr>
                <w:rFonts w:eastAsia="Calibri"/>
                <w:b/>
                <w:bCs/>
              </w:rPr>
            </w:pPr>
            <w:r w:rsidRPr="00A349B7">
              <w:rPr>
                <w:rFonts w:eastAsia="Calibri"/>
                <w:b/>
                <w:bCs/>
              </w:rPr>
              <w:t>Date</w:t>
            </w:r>
          </w:p>
        </w:tc>
      </w:tr>
      <w:tr w:rsidR="00B70514" w:rsidRPr="00EB6E35" w14:paraId="05AB9A5A" w14:textId="77777777" w:rsidTr="0058233D">
        <w:trPr>
          <w:trHeight w:val="244"/>
        </w:trPr>
        <w:tc>
          <w:tcPr>
            <w:tcW w:w="2268" w:type="dxa"/>
            <w:shd w:val="solid" w:color="C0C0C0" w:fill="FFFFFF"/>
          </w:tcPr>
          <w:p w14:paraId="4AEA3466" w14:textId="77777777" w:rsidR="00B70514" w:rsidRPr="00A349B7" w:rsidRDefault="00B70514" w:rsidP="0058233D">
            <w:pPr>
              <w:rPr>
                <w:rFonts w:eastAsia="Calibri"/>
              </w:rPr>
            </w:pPr>
            <w:r>
              <w:rPr>
                <w:rFonts w:eastAsia="Calibri"/>
              </w:rPr>
              <w:t>Jane.Smith</w:t>
            </w:r>
          </w:p>
        </w:tc>
        <w:tc>
          <w:tcPr>
            <w:tcW w:w="2431" w:type="dxa"/>
            <w:shd w:val="pct50" w:color="C0C0C0" w:fill="FFFFFF"/>
          </w:tcPr>
          <w:p w14:paraId="15E90E64" w14:textId="77777777" w:rsidR="00B70514" w:rsidRPr="00A349B7" w:rsidRDefault="00B70514" w:rsidP="0058233D">
            <w:pPr>
              <w:rPr>
                <w:rFonts w:eastAsia="Calibri"/>
              </w:rPr>
            </w:pPr>
            <w:r w:rsidRPr="00A349B7">
              <w:rPr>
                <w:rFonts w:eastAsia="Calibri"/>
              </w:rPr>
              <w:t>1</w:t>
            </w:r>
          </w:p>
        </w:tc>
        <w:tc>
          <w:tcPr>
            <w:tcW w:w="3347" w:type="dxa"/>
            <w:shd w:val="solid" w:color="C0C0C0" w:fill="FFFFFF"/>
          </w:tcPr>
          <w:p w14:paraId="28D9C3EF" w14:textId="77777777" w:rsidR="00B70514" w:rsidRPr="00A349B7" w:rsidRDefault="00B70514" w:rsidP="0058233D">
            <w:pPr>
              <w:rPr>
                <w:rFonts w:eastAsia="Calibri"/>
              </w:rPr>
            </w:pPr>
            <w:r>
              <w:rPr>
                <w:rFonts w:eastAsia="Calibri"/>
              </w:rPr>
              <w:t>ITSM Program Manager</w:t>
            </w:r>
          </w:p>
        </w:tc>
        <w:tc>
          <w:tcPr>
            <w:tcW w:w="1592" w:type="dxa"/>
            <w:shd w:val="pct50" w:color="C0C0C0" w:fill="FFFFFF"/>
          </w:tcPr>
          <w:p w14:paraId="453E64BE" w14:textId="77777777" w:rsidR="00B70514" w:rsidRPr="00A349B7" w:rsidRDefault="00B70514" w:rsidP="0058233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01.01.2018</w:t>
            </w:r>
          </w:p>
        </w:tc>
      </w:tr>
      <w:tr w:rsidR="00B70514" w:rsidRPr="00EB6E35" w14:paraId="78501639" w14:textId="77777777" w:rsidTr="0058233D">
        <w:trPr>
          <w:trHeight w:val="244"/>
        </w:trPr>
        <w:tc>
          <w:tcPr>
            <w:tcW w:w="2268" w:type="dxa"/>
            <w:shd w:val="solid" w:color="C0C0C0" w:fill="FFFFFF"/>
          </w:tcPr>
          <w:p w14:paraId="234D338E" w14:textId="77777777" w:rsidR="00B70514" w:rsidRPr="00A349B7" w:rsidRDefault="00B70514" w:rsidP="0058233D">
            <w:pPr>
              <w:rPr>
                <w:rFonts w:eastAsia="Calibri"/>
              </w:rPr>
            </w:pPr>
          </w:p>
        </w:tc>
        <w:tc>
          <w:tcPr>
            <w:tcW w:w="2431" w:type="dxa"/>
            <w:shd w:val="pct50" w:color="C0C0C0" w:fill="FFFFFF"/>
          </w:tcPr>
          <w:p w14:paraId="63BFA5A7" w14:textId="77777777" w:rsidR="00B70514" w:rsidRPr="00A349B7" w:rsidRDefault="00B70514" w:rsidP="0058233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47" w:type="dxa"/>
            <w:shd w:val="solid" w:color="C0C0C0" w:fill="FFFFFF"/>
          </w:tcPr>
          <w:p w14:paraId="4A42D40E" w14:textId="77777777" w:rsidR="00B70514" w:rsidRDefault="00B70514" w:rsidP="0058233D">
            <w:pPr>
              <w:rPr>
                <w:rFonts w:eastAsia="Calibri"/>
              </w:rPr>
            </w:pPr>
            <w:r>
              <w:rPr>
                <w:rFonts w:eastAsia="Calibri"/>
              </w:rPr>
              <w:t>Change Manager</w:t>
            </w:r>
          </w:p>
        </w:tc>
        <w:tc>
          <w:tcPr>
            <w:tcW w:w="1592" w:type="dxa"/>
            <w:shd w:val="pct50" w:color="C0C0C0" w:fill="FFFFFF"/>
          </w:tcPr>
          <w:p w14:paraId="00CDF581" w14:textId="77777777" w:rsidR="00B70514" w:rsidRPr="00A349B7" w:rsidRDefault="00B70514" w:rsidP="0058233D">
            <w:pPr>
              <w:jc w:val="right"/>
              <w:rPr>
                <w:rFonts w:eastAsia="Calibri"/>
              </w:rPr>
            </w:pPr>
          </w:p>
        </w:tc>
      </w:tr>
      <w:tr w:rsidR="00B70514" w:rsidRPr="00EB6E35" w14:paraId="170FB1AF" w14:textId="77777777" w:rsidTr="0058233D">
        <w:trPr>
          <w:trHeight w:val="244"/>
        </w:trPr>
        <w:tc>
          <w:tcPr>
            <w:tcW w:w="2268" w:type="dxa"/>
            <w:shd w:val="solid" w:color="C0C0C0" w:fill="FFFFFF"/>
          </w:tcPr>
          <w:p w14:paraId="33718A09" w14:textId="77777777" w:rsidR="00B70514" w:rsidRPr="00A349B7" w:rsidRDefault="00B70514" w:rsidP="0058233D">
            <w:pPr>
              <w:rPr>
                <w:rFonts w:eastAsia="Calibri"/>
              </w:rPr>
            </w:pPr>
          </w:p>
        </w:tc>
        <w:tc>
          <w:tcPr>
            <w:tcW w:w="2431" w:type="dxa"/>
            <w:shd w:val="pct50" w:color="C0C0C0" w:fill="FFFFFF"/>
          </w:tcPr>
          <w:p w14:paraId="25C94DEB" w14:textId="77777777" w:rsidR="00B70514" w:rsidRPr="00A349B7" w:rsidRDefault="00B70514" w:rsidP="0058233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47" w:type="dxa"/>
            <w:shd w:val="solid" w:color="C0C0C0" w:fill="FFFFFF"/>
          </w:tcPr>
          <w:p w14:paraId="36BEF143" w14:textId="77777777" w:rsidR="00B70514" w:rsidRDefault="00B70514" w:rsidP="0058233D">
            <w:pPr>
              <w:rPr>
                <w:rFonts w:eastAsia="Calibri"/>
              </w:rPr>
            </w:pPr>
            <w:r>
              <w:rPr>
                <w:rFonts w:eastAsia="Calibri"/>
              </w:rPr>
              <w:t>DigIT Director</w:t>
            </w:r>
          </w:p>
        </w:tc>
        <w:tc>
          <w:tcPr>
            <w:tcW w:w="1592" w:type="dxa"/>
            <w:shd w:val="pct50" w:color="C0C0C0" w:fill="FFFFFF"/>
          </w:tcPr>
          <w:p w14:paraId="563A565A" w14:textId="77777777" w:rsidR="00B70514" w:rsidRPr="00A349B7" w:rsidRDefault="00B70514" w:rsidP="0058233D">
            <w:pPr>
              <w:jc w:val="right"/>
              <w:rPr>
                <w:rFonts w:eastAsia="Calibri"/>
              </w:rPr>
            </w:pPr>
          </w:p>
        </w:tc>
      </w:tr>
    </w:tbl>
    <w:p w14:paraId="0BE757EF" w14:textId="77777777" w:rsidR="00B70514" w:rsidRPr="003340E4" w:rsidRDefault="00B70514" w:rsidP="003340E4">
      <w:pPr>
        <w:rPr>
          <w:lang w:val="hr-HR" w:eastAsia="hr-HR"/>
        </w:rPr>
      </w:pPr>
    </w:p>
    <w:sectPr w:rsidR="00B70514" w:rsidRPr="0033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E4"/>
    <w:rsid w:val="003340E4"/>
    <w:rsid w:val="005A7433"/>
    <w:rsid w:val="006F76F4"/>
    <w:rsid w:val="00763ECC"/>
    <w:rsid w:val="00B03D4B"/>
    <w:rsid w:val="00B70514"/>
    <w:rsid w:val="00BF4F68"/>
    <w:rsid w:val="00CF0FA7"/>
    <w:rsid w:val="00E578EF"/>
    <w:rsid w:val="00EE662B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FCE2"/>
  <w15:chartTrackingRefBased/>
  <w15:docId w15:val="{D86CFAF5-8F0B-4A92-8DA3-A7292622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40E4"/>
    <w:pPr>
      <w:keepNext/>
      <w:spacing w:after="120" w:line="240" w:lineRule="auto"/>
      <w:jc w:val="both"/>
      <w:outlineLvl w:val="0"/>
    </w:pPr>
    <w:rPr>
      <w:rFonts w:ascii="Arial" w:eastAsia="Times New Roman" w:hAnsi="Arial" w:cs="Arial"/>
      <w:b/>
      <w:bCs/>
      <w:color w:val="333333"/>
      <w:kern w:val="32"/>
      <w:sz w:val="36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340E4"/>
    <w:pPr>
      <w:keepNext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color w:val="333333"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0E4"/>
    <w:rPr>
      <w:rFonts w:ascii="Arial" w:eastAsia="Times New Roman" w:hAnsi="Arial" w:cs="Arial"/>
      <w:b/>
      <w:bCs/>
      <w:color w:val="333333"/>
      <w:kern w:val="32"/>
      <w:sz w:val="36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3340E4"/>
    <w:rPr>
      <w:rFonts w:ascii="Arial" w:eastAsia="Times New Roman" w:hAnsi="Arial" w:cs="Arial"/>
      <w:b/>
      <w:bCs/>
      <w:iCs/>
      <w:color w:val="333333"/>
      <w:sz w:val="28"/>
      <w:szCs w:val="28"/>
      <w:lang w:val="hr-HR" w:eastAsia="hr-HR"/>
    </w:rPr>
  </w:style>
  <w:style w:type="character" w:styleId="Hyperlink">
    <w:name w:val="Hyperlink"/>
    <w:uiPriority w:val="99"/>
    <w:rsid w:val="003340E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340E4"/>
    <w:pPr>
      <w:spacing w:after="60" w:line="240" w:lineRule="auto"/>
    </w:pPr>
    <w:rPr>
      <w:rFonts w:ascii="Arial" w:eastAsia="Times New Roman" w:hAnsi="Arial" w:cs="Arial"/>
      <w:b/>
      <w:smallCaps/>
      <w:sz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3340E4"/>
    <w:pPr>
      <w:spacing w:after="60" w:line="240" w:lineRule="auto"/>
      <w:ind w:left="198"/>
    </w:pPr>
    <w:rPr>
      <w:rFonts w:ascii="Arial" w:eastAsia="Times New Roman" w:hAnsi="Arial" w:cs="Arial"/>
      <w:lang w:val="hr-HR" w:eastAsia="hr-HR"/>
    </w:rPr>
  </w:style>
  <w:style w:type="paragraph" w:customStyle="1" w:styleId="DocTitle">
    <w:name w:val="DocTitle"/>
    <w:basedOn w:val="Normal"/>
    <w:rsid w:val="003340E4"/>
    <w:pPr>
      <w:spacing w:before="240" w:after="240" w:line="240" w:lineRule="auto"/>
    </w:pPr>
    <w:rPr>
      <w:rFonts w:ascii="Verdana" w:eastAsia="Times New Roman" w:hAnsi="Verdana" w:cs="Lucida Sans Unicode"/>
      <w:sz w:val="56"/>
      <w:szCs w:val="56"/>
      <w:lang w:val="hr-HR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5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051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6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0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217">
          <w:marLeft w:val="-360"/>
          <w:marRight w:val="-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248">
          <w:marLeft w:val="-360"/>
          <w:marRight w:val="-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605">
          <w:blockQuote w:val="1"/>
          <w:marLeft w:val="720"/>
          <w:marRight w:val="0"/>
          <w:marTop w:val="240"/>
          <w:marBottom w:val="0"/>
          <w:divBdr>
            <w:top w:val="none" w:sz="0" w:space="7" w:color="auto"/>
            <w:left w:val="single" w:sz="24" w:space="10" w:color="32689B"/>
            <w:bottom w:val="none" w:sz="0" w:space="7" w:color="auto"/>
            <w:right w:val="none" w:sz="0" w:space="7" w:color="auto"/>
          </w:divBdr>
        </w:div>
        <w:div w:id="746464108">
          <w:blockQuote w:val="1"/>
          <w:marLeft w:val="720"/>
          <w:marRight w:val="0"/>
          <w:marTop w:val="240"/>
          <w:marBottom w:val="0"/>
          <w:divBdr>
            <w:top w:val="none" w:sz="0" w:space="7" w:color="auto"/>
            <w:left w:val="single" w:sz="24" w:space="10" w:color="32689B"/>
            <w:bottom w:val="none" w:sz="0" w:space="7" w:color="auto"/>
            <w:right w:val="none" w:sz="0" w:space="7" w:color="auto"/>
          </w:divBdr>
        </w:div>
      </w:divsChild>
    </w:div>
    <w:div w:id="1809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McCarthy,Angela</dc:creator>
  <cp:keywords/>
  <dc:description/>
  <cp:lastModifiedBy>Tramble,Erin</cp:lastModifiedBy>
  <cp:revision>2</cp:revision>
  <dcterms:created xsi:type="dcterms:W3CDTF">2018-02-21T15:14:00Z</dcterms:created>
  <dcterms:modified xsi:type="dcterms:W3CDTF">2018-02-21T15:14:00Z</dcterms:modified>
</cp:coreProperties>
</file>